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04C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031404D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City of Vergennes - Development Review Board</w:t>
      </w:r>
    </w:p>
    <w:p w14:paraId="4683952D" w14:textId="1B5912F7" w:rsidR="008E7B14" w:rsidRPr="009540E5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Meeting, </w:t>
      </w:r>
      <w:r w:rsidR="00C66E61">
        <w:rPr>
          <w:rFonts w:ascii="Times New Roman" w:eastAsia="Times New Roman" w:hAnsi="Times New Roman" w:cs="Times New Roman"/>
          <w:b/>
          <w:sz w:val="24"/>
          <w:szCs w:val="24"/>
        </w:rPr>
        <w:t>September 20,</w:t>
      </w:r>
      <w:r w:rsid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C25DDB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7B14" w:rsidRPr="009540E5">
        <w:rPr>
          <w:rFonts w:ascii="Times New Roman" w:eastAsia="Times New Roman" w:hAnsi="Times New Roman" w:cs="Times New Roman"/>
          <w:b/>
          <w:sz w:val="24"/>
          <w:szCs w:val="24"/>
        </w:rPr>
        <w:t>7 PM</w:t>
      </w:r>
      <w:r w:rsidR="005A069A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244C21" w14:textId="77777777" w:rsidR="00DA2D1E" w:rsidRPr="009540E5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CA371" w14:textId="1D79AC58" w:rsidR="009540E5" w:rsidRPr="009540E5" w:rsidRDefault="009540E5" w:rsidP="009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5196F70C" w14:textId="77777777" w:rsidR="009540E5" w:rsidRPr="009540E5" w:rsidRDefault="009540E5" w:rsidP="009540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D1621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 w:rsidRPr="009540E5">
          <w:rPr>
            <w:rFonts w:ascii="Times New Roman" w:eastAsia="Times New Roman" w:hAnsi="Times New Roman" w:cs="Times New Roman"/>
            <w:b/>
            <w:bCs/>
            <w:color w:val="308CFF"/>
            <w:sz w:val="24"/>
            <w:szCs w:val="24"/>
            <w:u w:val="single"/>
          </w:rPr>
          <w:t>https://us02web.zoom.us/j/85906470948</w:t>
        </w:r>
      </w:hyperlink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</w:t>
      </w:r>
    </w:p>
    <w:p w14:paraId="4184741A" w14:textId="70C0B16C" w:rsidR="008C6120" w:rsidRPr="009540E5" w:rsidRDefault="009540E5" w:rsidP="009540E5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 w:rsidRPr="009540E5"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5F48EFDA" w14:textId="1F77A76C" w:rsidR="00C602B0" w:rsidRPr="009540E5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Pr="009540E5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F2E6E4" w14:textId="77777777" w:rsidR="00776EC2" w:rsidRPr="00776EC2" w:rsidRDefault="00DD5CBB" w:rsidP="00FA62E4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76EC2">
        <w:rPr>
          <w:rFonts w:ascii="Times New Roman" w:hAnsi="Times New Roman" w:cs="Times New Roman"/>
          <w:sz w:val="24"/>
          <w:szCs w:val="24"/>
        </w:rPr>
        <w:t>Public Comments</w:t>
      </w:r>
    </w:p>
    <w:p w14:paraId="3B26C981" w14:textId="77777777" w:rsidR="00776EC2" w:rsidRPr="00776EC2" w:rsidRDefault="00776EC2" w:rsidP="00776EC2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67887802" w14:textId="37F309D0" w:rsidR="00776EC2" w:rsidRPr="006A3E00" w:rsidRDefault="00C66E61" w:rsidP="00FA62E4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bookmarkStart w:id="0" w:name="_Hlk82695879"/>
      <w:r>
        <w:rPr>
          <w:rFonts w:ascii="Times New Roman" w:hAnsi="Times New Roman"/>
          <w:sz w:val="24"/>
          <w:szCs w:val="24"/>
        </w:rPr>
        <w:t>S</w:t>
      </w:r>
      <w:r w:rsidR="00776EC2" w:rsidRPr="00776EC2">
        <w:rPr>
          <w:rFonts w:ascii="Times New Roman" w:hAnsi="Times New Roman"/>
          <w:sz w:val="24"/>
          <w:szCs w:val="24"/>
        </w:rPr>
        <w:t>ite plan and conditional use review for application #2021-</w:t>
      </w:r>
      <w:bookmarkEnd w:id="0"/>
      <w:r w:rsidR="006A3E00">
        <w:rPr>
          <w:rFonts w:ascii="Times New Roman" w:hAnsi="Times New Roman"/>
          <w:sz w:val="24"/>
          <w:szCs w:val="24"/>
        </w:rPr>
        <w:t>33</w:t>
      </w:r>
      <w:r w:rsidR="00776EC2" w:rsidRPr="00776EC2">
        <w:rPr>
          <w:rFonts w:ascii="Times New Roman" w:hAnsi="Times New Roman"/>
          <w:sz w:val="24"/>
          <w:szCs w:val="24"/>
        </w:rPr>
        <w:t xml:space="preserve"> by </w:t>
      </w:r>
      <w:r w:rsidR="006A3E00">
        <w:rPr>
          <w:rFonts w:ascii="Times New Roman" w:hAnsi="Times New Roman"/>
          <w:sz w:val="24"/>
          <w:szCs w:val="24"/>
        </w:rPr>
        <w:t xml:space="preserve">Green Mountain Foster Bikes </w:t>
      </w:r>
      <w:r w:rsidR="00776EC2" w:rsidRPr="00776EC2">
        <w:rPr>
          <w:rFonts w:ascii="Times New Roman" w:hAnsi="Times New Roman"/>
          <w:sz w:val="24"/>
          <w:szCs w:val="24"/>
        </w:rPr>
        <w:t>for a</w:t>
      </w:r>
      <w:r w:rsidR="006A3E00">
        <w:rPr>
          <w:rFonts w:ascii="Times New Roman" w:hAnsi="Times New Roman"/>
          <w:sz w:val="24"/>
          <w:szCs w:val="24"/>
        </w:rPr>
        <w:t xml:space="preserve"> change of use for the</w:t>
      </w:r>
      <w:r w:rsidR="00776EC2" w:rsidRPr="00776EC2">
        <w:rPr>
          <w:rFonts w:ascii="Times New Roman" w:hAnsi="Times New Roman"/>
          <w:sz w:val="24"/>
          <w:szCs w:val="24"/>
        </w:rPr>
        <w:t xml:space="preserve"> property at </w:t>
      </w:r>
      <w:r w:rsidR="006A3E00">
        <w:rPr>
          <w:rFonts w:ascii="Times New Roman" w:hAnsi="Times New Roman"/>
          <w:sz w:val="24"/>
          <w:szCs w:val="24"/>
        </w:rPr>
        <w:t>62 Meigs Road</w:t>
      </w:r>
      <w:r w:rsidR="00776EC2" w:rsidRPr="00776EC2">
        <w:rPr>
          <w:rFonts w:ascii="Times New Roman" w:hAnsi="Times New Roman"/>
          <w:sz w:val="24"/>
          <w:szCs w:val="24"/>
        </w:rPr>
        <w:t xml:space="preserve">.  </w:t>
      </w:r>
      <w:bookmarkStart w:id="1" w:name="_Hlk82695947"/>
      <w:r w:rsidR="00776EC2" w:rsidRPr="00776EC2">
        <w:rPr>
          <w:rFonts w:ascii="Times New Roman" w:hAnsi="Times New Roman"/>
          <w:color w:val="000000" w:themeColor="text1"/>
          <w:sz w:val="24"/>
          <w:szCs w:val="24"/>
        </w:rPr>
        <w:t>Reviews will consider Articles VII and VIII, and Section 161</w:t>
      </w:r>
      <w:r w:rsidR="006A3E0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76EC2" w:rsidRPr="00776EC2">
        <w:rPr>
          <w:rFonts w:ascii="Times New Roman" w:hAnsi="Times New Roman"/>
          <w:color w:val="000000" w:themeColor="text1"/>
          <w:sz w:val="24"/>
          <w:szCs w:val="24"/>
        </w:rPr>
        <w:t xml:space="preserve"> of the Zoning and Subdivision Regulations.</w:t>
      </w:r>
    </w:p>
    <w:bookmarkEnd w:id="1"/>
    <w:p w14:paraId="01CC367A" w14:textId="2523F9C4" w:rsidR="006A3E00" w:rsidRPr="006A3E00" w:rsidRDefault="006A3E00" w:rsidP="006A3E00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2DD4885D" w14:textId="5FBB6BF3" w:rsidR="001A6D4B" w:rsidRPr="006A3E00" w:rsidRDefault="001A6D4B" w:rsidP="001A6D4B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76EC2">
        <w:rPr>
          <w:rFonts w:ascii="Times New Roman" w:hAnsi="Times New Roman"/>
          <w:sz w:val="24"/>
          <w:szCs w:val="24"/>
        </w:rPr>
        <w:t>ite plan and conditional use review for application #2021-</w:t>
      </w:r>
      <w:r>
        <w:rPr>
          <w:rFonts w:ascii="Times New Roman" w:hAnsi="Times New Roman"/>
          <w:sz w:val="24"/>
          <w:szCs w:val="24"/>
        </w:rPr>
        <w:t xml:space="preserve">34 for a change of use of a portion of the property at 10 Main Street.  </w:t>
      </w:r>
      <w:r w:rsidRPr="00776EC2">
        <w:rPr>
          <w:rFonts w:ascii="Times New Roman" w:hAnsi="Times New Roman"/>
          <w:color w:val="000000" w:themeColor="text1"/>
          <w:sz w:val="24"/>
          <w:szCs w:val="24"/>
        </w:rPr>
        <w:t>Reviews will consider Articles VII and VIII, and Section 161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76EC2">
        <w:rPr>
          <w:rFonts w:ascii="Times New Roman" w:hAnsi="Times New Roman"/>
          <w:color w:val="000000" w:themeColor="text1"/>
          <w:sz w:val="24"/>
          <w:szCs w:val="24"/>
        </w:rPr>
        <w:t xml:space="preserve"> of the Zoning and Subdivision Regulations.</w:t>
      </w:r>
    </w:p>
    <w:p w14:paraId="73ACB353" w14:textId="77777777" w:rsidR="007F5DDF" w:rsidRPr="009540E5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5A3AF011" w14:textId="755A4A27" w:rsidR="00D944C9" w:rsidRPr="009540E5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9540E5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14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EC2">
        <w:rPr>
          <w:rFonts w:ascii="Times New Roman" w:eastAsia="Times New Roman" w:hAnsi="Times New Roman" w:cs="Times New Roman"/>
          <w:sz w:val="24"/>
          <w:szCs w:val="24"/>
        </w:rPr>
        <w:t>July 19</w:t>
      </w:r>
      <w:r w:rsidR="00147385">
        <w:rPr>
          <w:rFonts w:ascii="Times New Roman" w:eastAsia="Times New Roman" w:hAnsi="Times New Roman" w:cs="Times New Roman"/>
          <w:sz w:val="24"/>
          <w:szCs w:val="24"/>
        </w:rPr>
        <w:t>, 2021.</w:t>
      </w:r>
    </w:p>
    <w:p w14:paraId="54813B53" w14:textId="77777777" w:rsidR="005E5F85" w:rsidRPr="009540E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1B4DDFF1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9540E5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2D286B64" w14:textId="0F95CBF5" w:rsidR="003353E5" w:rsidRDefault="003353E5" w:rsidP="0015688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54F88ACD" w14:textId="7845A465" w:rsidR="008227FF" w:rsidRPr="009540E5" w:rsidRDefault="000F28C5" w:rsidP="004D1A39">
      <w:pPr>
        <w:pStyle w:val="ListParagraph"/>
        <w:spacing w:after="0"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314062" w14:textId="258216A6" w:rsidR="000D15BB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426ACC" w:rsidRPr="00954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BAF61" w14:textId="22F341DD" w:rsidR="001A6D4B" w:rsidRDefault="001A6D4B" w:rsidP="001A6D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3149A" w14:textId="308101F7" w:rsidR="001A6D4B" w:rsidRPr="009540E5" w:rsidRDefault="001A6D4B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Continuation of Deliberative Session for application 2021-025, Mark Basol.</w:t>
      </w:r>
    </w:p>
    <w:p w14:paraId="0F70A1A0" w14:textId="32472D54" w:rsidR="00E12F96" w:rsidRPr="009540E5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4063" w14:textId="7777777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0D15BB" w:rsidRPr="0095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9014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385"/>
    <w:rsid w:val="00147560"/>
    <w:rsid w:val="00156888"/>
    <w:rsid w:val="00157DB0"/>
    <w:rsid w:val="00161842"/>
    <w:rsid w:val="00164627"/>
    <w:rsid w:val="001822CC"/>
    <w:rsid w:val="001827FE"/>
    <w:rsid w:val="00182E96"/>
    <w:rsid w:val="001A3950"/>
    <w:rsid w:val="001A4E5C"/>
    <w:rsid w:val="001A6D4B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353E5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1A39"/>
    <w:rsid w:val="004D3775"/>
    <w:rsid w:val="004D6B91"/>
    <w:rsid w:val="004E7959"/>
    <w:rsid w:val="005026B1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2402D"/>
    <w:rsid w:val="00632909"/>
    <w:rsid w:val="00643045"/>
    <w:rsid w:val="006651C0"/>
    <w:rsid w:val="00675E5E"/>
    <w:rsid w:val="00676E07"/>
    <w:rsid w:val="00681E2F"/>
    <w:rsid w:val="006834BD"/>
    <w:rsid w:val="00687629"/>
    <w:rsid w:val="00691575"/>
    <w:rsid w:val="00694350"/>
    <w:rsid w:val="006A3E00"/>
    <w:rsid w:val="006B6B2A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76EC2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0604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40E5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43FB5"/>
    <w:rsid w:val="00B56588"/>
    <w:rsid w:val="00B72498"/>
    <w:rsid w:val="00B72D76"/>
    <w:rsid w:val="00B87FB3"/>
    <w:rsid w:val="00BB0CF7"/>
    <w:rsid w:val="00BD32BB"/>
    <w:rsid w:val="00BD390D"/>
    <w:rsid w:val="00C25DDB"/>
    <w:rsid w:val="00C4169A"/>
    <w:rsid w:val="00C4202E"/>
    <w:rsid w:val="00C602B0"/>
    <w:rsid w:val="00C66E61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67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2</cp:revision>
  <cp:lastPrinted>2021-03-11T20:07:00Z</cp:lastPrinted>
  <dcterms:created xsi:type="dcterms:W3CDTF">2021-09-16T18:48:00Z</dcterms:created>
  <dcterms:modified xsi:type="dcterms:W3CDTF">2021-09-16T18:48:00Z</dcterms:modified>
</cp:coreProperties>
</file>