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3A764B12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C449B0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532DF9">
        <w:rPr>
          <w:rFonts w:ascii="Times New Roman" w:hAnsi="Times New Roman" w:cs="Times New Roman"/>
          <w:b/>
          <w:bCs/>
          <w:sz w:val="24"/>
          <w:szCs w:val="24"/>
        </w:rPr>
        <w:t xml:space="preserve"> 21,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77777777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7E2ECB" w14:textId="672AC59B" w:rsidR="00D0623A" w:rsidRDefault="00CA5B83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13220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813220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6EEBC3DE" w14:textId="078B9C12" w:rsidR="00C449B0" w:rsidRDefault="00C449B0" w:rsidP="00C449B0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857987A" w14:textId="732A11BB" w:rsidR="00C449B0" w:rsidRPr="00C449B0" w:rsidRDefault="00C449B0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 – To </w:t>
      </w:r>
      <w:r w:rsidRPr="6191BB75">
        <w:rPr>
          <w:rFonts w:ascii="Times New Roman" w:hAnsi="Times New Roman"/>
          <w:sz w:val="24"/>
          <w:szCs w:val="24"/>
        </w:rPr>
        <w:t xml:space="preserve">consider </w:t>
      </w:r>
      <w:r>
        <w:rPr>
          <w:rFonts w:ascii="Times New Roman" w:hAnsi="Times New Roman"/>
          <w:sz w:val="24"/>
          <w:szCs w:val="24"/>
        </w:rPr>
        <w:t>site plan</w:t>
      </w:r>
      <w:r w:rsidRPr="6191BB75">
        <w:rPr>
          <w:rFonts w:ascii="Times New Roman" w:hAnsi="Times New Roman"/>
          <w:sz w:val="24"/>
          <w:szCs w:val="24"/>
        </w:rPr>
        <w:t xml:space="preserve"> review for application #</w:t>
      </w:r>
      <w:r>
        <w:rPr>
          <w:rFonts w:ascii="Times New Roman" w:hAnsi="Times New Roman"/>
          <w:sz w:val="24"/>
          <w:szCs w:val="24"/>
        </w:rPr>
        <w:t>2022-01</w:t>
      </w:r>
      <w:r w:rsidRPr="6191BB75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>One Credit Union  for a change of use from “office” to “bank” for the property at 48 Green Street</w:t>
      </w:r>
      <w:r w:rsidRPr="000238B1">
        <w:rPr>
          <w:rFonts w:ascii="Times New Roman" w:hAnsi="Times New Roman"/>
          <w:sz w:val="24"/>
          <w:szCs w:val="24"/>
        </w:rPr>
        <w:t xml:space="preserve">.  </w:t>
      </w:r>
      <w:r w:rsidRPr="000238B1">
        <w:rPr>
          <w:rFonts w:ascii="Times New Roman" w:hAnsi="Times New Roman"/>
          <w:color w:val="000000" w:themeColor="text1"/>
          <w:sz w:val="24"/>
          <w:szCs w:val="24"/>
        </w:rPr>
        <w:t>Reviews will consider Article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38B1">
        <w:rPr>
          <w:rFonts w:ascii="Times New Roman" w:hAnsi="Times New Roman"/>
          <w:color w:val="000000" w:themeColor="text1"/>
          <w:sz w:val="24"/>
          <w:szCs w:val="24"/>
        </w:rPr>
        <w:t>VII, and Section 16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0238B1">
        <w:rPr>
          <w:rFonts w:ascii="Times New Roman" w:hAnsi="Times New Roman"/>
          <w:color w:val="000000" w:themeColor="text1"/>
          <w:sz w:val="24"/>
          <w:szCs w:val="24"/>
        </w:rPr>
        <w:t xml:space="preserve"> of the Zoning and Subdivision Regulations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F718B0" w14:textId="02E21458" w:rsidR="00C449B0" w:rsidRPr="00C449B0" w:rsidRDefault="00C449B0" w:rsidP="00C449B0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01FCF7E" w14:textId="22A810A7" w:rsidR="00C449B0" w:rsidRDefault="00C449B0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plan review for preliminary </w:t>
      </w:r>
      <w:r w:rsidR="000D1F4B">
        <w:rPr>
          <w:rFonts w:ascii="Times New Roman" w:eastAsia="Times New Roman" w:hAnsi="Times New Roman" w:cs="Times New Roman"/>
          <w:sz w:val="24"/>
          <w:szCs w:val="24"/>
        </w:rPr>
        <w:t xml:space="preserve">discussion of changes including change of use, or PUD plans for </w:t>
      </w:r>
      <w:r w:rsidR="000A24E8">
        <w:rPr>
          <w:rFonts w:ascii="Times New Roman" w:eastAsia="Times New Roman" w:hAnsi="Times New Roman" w:cs="Times New Roman"/>
          <w:sz w:val="24"/>
          <w:szCs w:val="24"/>
        </w:rPr>
        <w:t xml:space="preserve">St. Paul’s Church/Rectory.  </w:t>
      </w:r>
    </w:p>
    <w:p w14:paraId="3E56C2B0" w14:textId="3DF7E7F5" w:rsidR="0030229A" w:rsidRDefault="0030229A" w:rsidP="004571B2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B23BDB8" w14:textId="291CE878" w:rsidR="004571B2" w:rsidRPr="00813220" w:rsidRDefault="004571B2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possible dec</w:t>
      </w:r>
      <w:r w:rsidR="00A97C0E">
        <w:rPr>
          <w:rFonts w:ascii="Times New Roman" w:eastAsia="Times New Roman" w:hAnsi="Times New Roman" w:cs="Times New Roman"/>
          <w:sz w:val="24"/>
          <w:szCs w:val="24"/>
        </w:rPr>
        <w:t xml:space="preserve">ision on a proposal to make all DRB meetings </w:t>
      </w:r>
      <w:r w:rsidR="00A32EB1">
        <w:rPr>
          <w:rFonts w:ascii="Times New Roman" w:eastAsia="Times New Roman" w:hAnsi="Times New Roman" w:cs="Times New Roman"/>
          <w:sz w:val="24"/>
          <w:szCs w:val="24"/>
          <w:u w:val="single"/>
        </w:rPr>
        <w:t>remote only</w:t>
      </w:r>
      <w:r w:rsidR="00A32EB1">
        <w:rPr>
          <w:rFonts w:ascii="Times New Roman" w:eastAsia="Times New Roman" w:hAnsi="Times New Roman" w:cs="Times New Roman"/>
          <w:sz w:val="24"/>
          <w:szCs w:val="24"/>
        </w:rPr>
        <w:t xml:space="preserve"> until </w:t>
      </w:r>
      <w:r w:rsidR="00A32EB1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January 15, 2023</w:t>
      </w:r>
      <w:r w:rsidR="00CB53C0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,</w:t>
      </w:r>
      <w:r w:rsidR="00A32EB1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per Act 78.</w:t>
      </w:r>
    </w:p>
    <w:p w14:paraId="7AF81FD8" w14:textId="77777777" w:rsidR="00210456" w:rsidRDefault="00210456" w:rsidP="00210456">
      <w:pPr>
        <w:ind w:left="72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7C54C855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307C64">
        <w:rPr>
          <w:rFonts w:ascii="Times New Roman" w:eastAsia="Times New Roman" w:hAnsi="Times New Roman" w:cs="Times New Roman"/>
          <w:sz w:val="24"/>
          <w:szCs w:val="24"/>
        </w:rPr>
        <w:t>February 21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2E2B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14BA0219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4F355E6D" w14:textId="77777777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EEF3ED7" w14:textId="5B964DDA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Status of </w:t>
      </w:r>
      <w:r w:rsidR="004916EA">
        <w:rPr>
          <w:rFonts w:ascii="Times New Roman" w:eastAsia="Times New Roman" w:hAnsi="Times New Roman" w:cs="Times New Roman"/>
          <w:sz w:val="24"/>
          <w:szCs w:val="24"/>
        </w:rPr>
        <w:t>proposed amendments to the Zoning and Subdivision Regulations.</w:t>
      </w:r>
    </w:p>
    <w:p w14:paraId="4781873F" w14:textId="3AB1E844" w:rsidR="004916EA" w:rsidRDefault="00307C64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Regulatory </w:t>
      </w:r>
      <w:r w:rsidR="006A603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rocess</w:t>
      </w:r>
      <w:r w:rsidR="00D02F67">
        <w:rPr>
          <w:rFonts w:ascii="Times New Roman" w:eastAsia="Times New Roman" w:hAnsi="Times New Roman" w:cs="Times New Roman"/>
          <w:sz w:val="24"/>
          <w:szCs w:val="24"/>
        </w:rPr>
        <w:t xml:space="preserve"> while City Council is reviewing the proposed amendments.  </w:t>
      </w:r>
    </w:p>
    <w:p w14:paraId="002C3810" w14:textId="0735349B" w:rsidR="00210456" w:rsidRDefault="00210456" w:rsidP="002104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A1155" w14:textId="09F96B29" w:rsidR="00FF6291" w:rsidRDefault="00CA5B83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4090AB02" w14:textId="2133B0EE" w:rsidR="00813220" w:rsidRDefault="00813220" w:rsidP="00813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BE4DE" w14:textId="3A700749" w:rsidR="00FF6291" w:rsidRPr="005D194F" w:rsidRDefault="00FF6291" w:rsidP="004C1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4F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A5B83" w:rsidRPr="005D194F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5A0A2A7E" w14:textId="77777777" w:rsidR="000967FC" w:rsidRDefault="000967FC"/>
    <w:bookmarkEnd w:id="0"/>
    <w:p w14:paraId="0FEB0800" w14:textId="77777777" w:rsidR="000A6BE2" w:rsidRDefault="000A6BE2"/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967FC"/>
    <w:rsid w:val="000A24E8"/>
    <w:rsid w:val="000A6BE2"/>
    <w:rsid w:val="000D1F4B"/>
    <w:rsid w:val="00210456"/>
    <w:rsid w:val="002E2B61"/>
    <w:rsid w:val="0030229A"/>
    <w:rsid w:val="00307C64"/>
    <w:rsid w:val="00310662"/>
    <w:rsid w:val="003C2941"/>
    <w:rsid w:val="003F4F11"/>
    <w:rsid w:val="004571B2"/>
    <w:rsid w:val="004916EA"/>
    <w:rsid w:val="00532DF9"/>
    <w:rsid w:val="005D194F"/>
    <w:rsid w:val="005D5C73"/>
    <w:rsid w:val="005D5F6D"/>
    <w:rsid w:val="00641644"/>
    <w:rsid w:val="00644D8D"/>
    <w:rsid w:val="006A6034"/>
    <w:rsid w:val="006F3A51"/>
    <w:rsid w:val="007F5BDB"/>
    <w:rsid w:val="00813220"/>
    <w:rsid w:val="00952B35"/>
    <w:rsid w:val="009D273D"/>
    <w:rsid w:val="00A32EB1"/>
    <w:rsid w:val="00A97C0E"/>
    <w:rsid w:val="00BB6156"/>
    <w:rsid w:val="00C449B0"/>
    <w:rsid w:val="00C72A7C"/>
    <w:rsid w:val="00CA5B83"/>
    <w:rsid w:val="00CB53C0"/>
    <w:rsid w:val="00D02F67"/>
    <w:rsid w:val="00D0623A"/>
    <w:rsid w:val="00D211F6"/>
    <w:rsid w:val="00D6658A"/>
    <w:rsid w:val="00D83877"/>
    <w:rsid w:val="00EC1781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15</cp:revision>
  <cp:lastPrinted>2022-03-18T15:19:00Z</cp:lastPrinted>
  <dcterms:created xsi:type="dcterms:W3CDTF">2022-03-17T18:26:00Z</dcterms:created>
  <dcterms:modified xsi:type="dcterms:W3CDTF">2022-03-18T15:19:00Z</dcterms:modified>
</cp:coreProperties>
</file>