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4C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AGENDA</w:t>
      </w:r>
    </w:p>
    <w:p w14:paraId="6031404D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City of Vergennes - Development Review Board</w:t>
      </w:r>
    </w:p>
    <w:p w14:paraId="4683952D" w14:textId="1B8C4C80" w:rsidR="008E7B14" w:rsidRPr="008E7B14" w:rsidRDefault="007D4880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>Special</w:t>
      </w:r>
      <w:r w:rsidR="00E66530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05122">
        <w:rPr>
          <w:rFonts w:ascii="Times New Roman" w:eastAsia="Times New Roman" w:hAnsi="Times New Roman" w:cs="Times New Roman"/>
          <w:b/>
          <w:sz w:val="32"/>
        </w:rPr>
        <w:t>Meeting</w:t>
      </w:r>
      <w:r w:rsidR="00720761">
        <w:rPr>
          <w:rFonts w:ascii="Times New Roman" w:eastAsia="Times New Roman" w:hAnsi="Times New Roman" w:cs="Times New Roman"/>
          <w:b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>January 25, 2021</w:t>
      </w:r>
      <w:r w:rsidR="00C25DDB"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8E7B14">
        <w:rPr>
          <w:rFonts w:ascii="Times New Roman" w:eastAsia="Times New Roman" w:hAnsi="Times New Roman" w:cs="Times New Roman"/>
          <w:b/>
          <w:sz w:val="32"/>
        </w:rPr>
        <w:t>7 PM</w:t>
      </w:r>
      <w:r w:rsidR="005A069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8CC6D77" w14:textId="4F775A54" w:rsidR="008E7B14" w:rsidRDefault="005A069A" w:rsidP="008E7B14">
      <w:pPr>
        <w:contextualSpacing/>
        <w:jc w:val="center"/>
        <w:rPr>
          <w:rStyle w:val="Hyperlink"/>
          <w:rFonts w:ascii="Times New Roman" w:hAnsi="Times New Roman" w:cs="Times New Roman"/>
          <w:b/>
          <w:bCs/>
          <w:sz w:val="32"/>
          <w:szCs w:val="32"/>
        </w:rPr>
      </w:pPr>
      <w:r w:rsidRPr="008E7B14">
        <w:rPr>
          <w:rFonts w:ascii="Times New Roman" w:hAnsi="Times New Roman" w:cs="Times New Roman"/>
          <w:b/>
          <w:bCs/>
          <w:sz w:val="32"/>
          <w:szCs w:val="32"/>
        </w:rPr>
        <w:t xml:space="preserve">Zoom/Phone Only </w:t>
      </w:r>
      <w:r w:rsidR="008E7B14" w:rsidRPr="008E7B14">
        <w:rPr>
          <w:rFonts w:ascii="Times New Roman" w:hAnsi="Times New Roman" w:cs="Times New Roman"/>
          <w:b/>
          <w:bCs/>
          <w:sz w:val="32"/>
          <w:szCs w:val="32"/>
        </w:rPr>
        <w:t>Click:</w:t>
      </w:r>
      <w:r w:rsidR="008E7B14" w:rsidRPr="008E7B14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8E7B14" w:rsidRPr="008E7B14">
          <w:rPr>
            <w:rStyle w:val="Hyperlink"/>
            <w:rFonts w:ascii="Times New Roman" w:hAnsi="Times New Roman" w:cs="Times New Roman"/>
            <w:sz w:val="32"/>
            <w:szCs w:val="32"/>
          </w:rPr>
          <w:t>https://zoom.us/j/363924324</w:t>
        </w:r>
      </w:hyperlink>
    </w:p>
    <w:p w14:paraId="60314050" w14:textId="24D5E63A" w:rsidR="00A95CCC" w:rsidRDefault="008E7B14" w:rsidP="00D50CF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B14">
        <w:rPr>
          <w:rFonts w:ascii="Times New Roman" w:hAnsi="Times New Roman" w:cs="Times New Roman"/>
          <w:b/>
          <w:bCs/>
          <w:sz w:val="32"/>
          <w:szCs w:val="32"/>
        </w:rPr>
        <w:t xml:space="preserve">(or) Dial (253) 215-8782 Meeting ID: </w:t>
      </w:r>
      <w:r w:rsidR="00097755" w:rsidRPr="00097755">
        <w:rPr>
          <w:rFonts w:ascii="Times New Roman" w:hAnsi="Times New Roman" w:cs="Times New Roman"/>
          <w:b/>
          <w:bCs/>
          <w:sz w:val="32"/>
          <w:szCs w:val="32"/>
        </w:rPr>
        <w:t>363 924 324</w:t>
      </w:r>
      <w:r w:rsidRPr="008E7B14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F48EFDA" w14:textId="1F77A76C" w:rsidR="00C602B0" w:rsidRPr="00DD5CBB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/>
          <w:sz w:val="24"/>
          <w:szCs w:val="24"/>
        </w:rPr>
      </w:pPr>
      <w:r w:rsidRPr="00C602B0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DFC81" w14:textId="77777777" w:rsidR="001C5698" w:rsidRDefault="00DD5CBB" w:rsidP="00EC5EA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1C5698">
        <w:rPr>
          <w:rFonts w:ascii="Times New Roman" w:hAnsi="Times New Roman"/>
          <w:sz w:val="24"/>
          <w:szCs w:val="24"/>
        </w:rPr>
        <w:t>Public Comments</w:t>
      </w:r>
    </w:p>
    <w:p w14:paraId="3392BF94" w14:textId="77777777" w:rsidR="001C5698" w:rsidRDefault="001C5698" w:rsidP="001C5698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5567BBA4" w14:textId="370C6260" w:rsidR="00904653" w:rsidRPr="00904653" w:rsidRDefault="00E03A5A" w:rsidP="00DB2382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904653">
        <w:rPr>
          <w:rFonts w:ascii="Times New Roman" w:hAnsi="Times New Roman"/>
          <w:sz w:val="24"/>
          <w:szCs w:val="24"/>
        </w:rPr>
        <w:t>Public Hearing</w:t>
      </w:r>
      <w:r w:rsidR="00EF05AB">
        <w:rPr>
          <w:rFonts w:ascii="Times New Roman" w:hAnsi="Times New Roman"/>
          <w:sz w:val="24"/>
          <w:szCs w:val="24"/>
        </w:rPr>
        <w:t>, at 7:00 PM</w:t>
      </w:r>
      <w:r w:rsidRPr="00904653">
        <w:rPr>
          <w:rFonts w:ascii="Times New Roman" w:hAnsi="Times New Roman"/>
          <w:sz w:val="24"/>
          <w:szCs w:val="24"/>
        </w:rPr>
        <w:t xml:space="preserve"> - </w:t>
      </w:r>
      <w:r w:rsidR="003E35F6" w:rsidRPr="00904653">
        <w:rPr>
          <w:rFonts w:ascii="Times New Roman" w:hAnsi="Times New Roman"/>
          <w:sz w:val="24"/>
          <w:szCs w:val="24"/>
        </w:rPr>
        <w:t xml:space="preserve">To consider conditional use review for application #2020-045 by Charlie Properties, LLC </w:t>
      </w:r>
      <w:r w:rsidR="003E35F6" w:rsidRPr="00904653">
        <w:rPr>
          <w:rFonts w:ascii="Times New Roman" w:hAnsi="Times New Roman"/>
          <w:color w:val="000000"/>
          <w:sz w:val="24"/>
          <w:szCs w:val="24"/>
        </w:rPr>
        <w:t>for a change of use to add an office at 64 Main Street.  Reviews will consider Article VIII and Section 1607 of the Zoning and Subdivision Regulations.</w:t>
      </w:r>
    </w:p>
    <w:p w14:paraId="300AD389" w14:textId="77777777" w:rsidR="00904653" w:rsidRPr="00904653" w:rsidRDefault="00904653" w:rsidP="00904653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7E819635" w14:textId="468A2E88" w:rsidR="007F5DDF" w:rsidRPr="007F5DDF" w:rsidRDefault="001C5698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F5DDF">
        <w:rPr>
          <w:rFonts w:ascii="Times New Roman" w:eastAsia="Times New Roman" w:hAnsi="Times New Roman" w:cs="Times New Roman"/>
          <w:sz w:val="24"/>
          <w:szCs w:val="24"/>
        </w:rPr>
        <w:t>Public Hearing</w:t>
      </w:r>
      <w:r w:rsidR="00EF0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B91">
        <w:rPr>
          <w:rFonts w:ascii="Times New Roman" w:eastAsia="Times New Roman" w:hAnsi="Times New Roman" w:cs="Times New Roman"/>
          <w:sz w:val="24"/>
          <w:szCs w:val="24"/>
        </w:rPr>
        <w:t>at 7:20 PM</w:t>
      </w:r>
      <w:r w:rsidRPr="007F5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DDF">
        <w:rPr>
          <w:rFonts w:ascii="Times New Roman" w:hAnsi="Times New Roman"/>
          <w:sz w:val="24"/>
          <w:szCs w:val="24"/>
        </w:rPr>
        <w:t xml:space="preserve">To consider conditional use review for application #2020-047 by Vansant, LLC </w:t>
      </w:r>
      <w:r w:rsidRPr="007F5DDF">
        <w:rPr>
          <w:rFonts w:ascii="Times New Roman" w:hAnsi="Times New Roman"/>
          <w:color w:val="000000"/>
          <w:sz w:val="24"/>
          <w:szCs w:val="24"/>
        </w:rPr>
        <w:t>for a change of use from a one-family dwelling to a multi-family dwelling with four units at 92 West Main Street.  Reviews will consider Article VIII and Section 1605 of the Zoning and Subdivision Regulations.</w:t>
      </w:r>
    </w:p>
    <w:p w14:paraId="73ACB353" w14:textId="77777777" w:rsidR="007F5DDF" w:rsidRPr="007F5DDF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E1E6758" w14:textId="427D7492" w:rsidR="007F5DDF" w:rsidRPr="007F5DDF" w:rsidRDefault="007F5DDF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F5DDF">
        <w:rPr>
          <w:rFonts w:ascii="Times New Roman" w:hAnsi="Times New Roman"/>
          <w:sz w:val="24"/>
          <w:szCs w:val="24"/>
        </w:rPr>
        <w:t>Public Hearing</w:t>
      </w:r>
      <w:r w:rsidR="008172E0">
        <w:rPr>
          <w:rFonts w:ascii="Times New Roman" w:hAnsi="Times New Roman"/>
          <w:sz w:val="24"/>
          <w:szCs w:val="24"/>
        </w:rPr>
        <w:t>, at 7:45 PM</w:t>
      </w:r>
      <w:r w:rsidRPr="007F5DDF">
        <w:rPr>
          <w:rFonts w:ascii="Times New Roman" w:hAnsi="Times New Roman"/>
          <w:sz w:val="24"/>
          <w:szCs w:val="24"/>
        </w:rPr>
        <w:t xml:space="preserve"> - </w:t>
      </w:r>
      <w:r w:rsidRPr="007F5DDF">
        <w:rPr>
          <w:rFonts w:ascii="Times New Roman" w:hAnsi="Times New Roman"/>
          <w:sz w:val="24"/>
          <w:szCs w:val="24"/>
        </w:rPr>
        <w:t>To consider application #2020-032 by the City of Vergennes, Recreation Committee for site plan and conditional use review to construct a pavilion over the ice rink at Veterans Park, and for a waiver of setback requirements. The application will be reviewed under Article VII, Article VIII, section 1612, and section 311 of the Zoning and Subdivision Regulations.</w:t>
      </w:r>
    </w:p>
    <w:p w14:paraId="61FA2057" w14:textId="545B0510" w:rsidR="001822CC" w:rsidRDefault="001822CC" w:rsidP="00FA612A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C44ED9" w14:textId="5DDAD4FF" w:rsidR="0048007F" w:rsidRDefault="00541B36" w:rsidP="003F75EA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48007F">
        <w:rPr>
          <w:rFonts w:ascii="Times New Roman" w:eastAsia="Times New Roman" w:hAnsi="Times New Roman" w:cs="Times New Roman"/>
          <w:sz w:val="24"/>
          <w:szCs w:val="24"/>
        </w:rPr>
        <w:t xml:space="preserve">Sketch Plan Review for an amendment to </w:t>
      </w:r>
      <w:r w:rsidR="002F71A7" w:rsidRPr="0048007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7FCC" w:rsidRPr="0048007F">
        <w:rPr>
          <w:rFonts w:ascii="Times New Roman" w:eastAsia="Times New Roman" w:hAnsi="Times New Roman" w:cs="Times New Roman"/>
          <w:sz w:val="24"/>
          <w:szCs w:val="24"/>
        </w:rPr>
        <w:t xml:space="preserve">July 9, 2020 </w:t>
      </w:r>
      <w:r w:rsidR="002F71A7" w:rsidRPr="0048007F">
        <w:rPr>
          <w:rFonts w:ascii="Times New Roman" w:eastAsia="Times New Roman" w:hAnsi="Times New Roman" w:cs="Times New Roman"/>
          <w:sz w:val="24"/>
          <w:szCs w:val="24"/>
        </w:rPr>
        <w:t>DRB decision</w:t>
      </w:r>
      <w:r w:rsidR="00D03CFA" w:rsidRPr="0048007F">
        <w:rPr>
          <w:rFonts w:ascii="Times New Roman" w:eastAsia="Times New Roman" w:hAnsi="Times New Roman" w:cs="Times New Roman"/>
          <w:sz w:val="24"/>
          <w:szCs w:val="24"/>
        </w:rPr>
        <w:t xml:space="preserve"> on the Vergennes Residential Care Home application</w:t>
      </w:r>
      <w:r w:rsidR="0048650C" w:rsidRPr="0048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E9" w:rsidRPr="0048007F">
        <w:rPr>
          <w:rFonts w:ascii="Times New Roman" w:eastAsia="Times New Roman" w:hAnsi="Times New Roman" w:cs="Times New Roman"/>
          <w:sz w:val="24"/>
          <w:szCs w:val="24"/>
        </w:rPr>
        <w:t>2020-19.</w:t>
      </w:r>
    </w:p>
    <w:p w14:paraId="2F2A2603" w14:textId="57381C81" w:rsidR="0048007F" w:rsidRDefault="0048007F" w:rsidP="0048007F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E4E4181" w14:textId="0941D277" w:rsidR="0048007F" w:rsidRPr="0048007F" w:rsidRDefault="008D24C4" w:rsidP="003F75EA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Sketch Plan Review </w:t>
      </w:r>
      <w:r w:rsidR="006651C0">
        <w:rPr>
          <w:rFonts w:ascii="Times New Roman" w:eastAsia="Times New Roman" w:hAnsi="Times New Roman" w:cs="Times New Roman"/>
          <w:sz w:val="24"/>
          <w:szCs w:val="24"/>
        </w:rPr>
        <w:t xml:space="preserve">for a Subdivision Request from Vergennes </w:t>
      </w:r>
      <w:r w:rsidR="00900384">
        <w:rPr>
          <w:rFonts w:ascii="Times New Roman" w:eastAsia="Times New Roman" w:hAnsi="Times New Roman" w:cs="Times New Roman"/>
          <w:sz w:val="24"/>
          <w:szCs w:val="24"/>
        </w:rPr>
        <w:t xml:space="preserve">Village LLC </w:t>
      </w:r>
      <w:r w:rsidR="008D1C20">
        <w:rPr>
          <w:rFonts w:ascii="Times New Roman" w:eastAsia="Times New Roman" w:hAnsi="Times New Roman" w:cs="Times New Roman"/>
          <w:sz w:val="24"/>
          <w:szCs w:val="24"/>
        </w:rPr>
        <w:t xml:space="preserve">related to properties at </w:t>
      </w:r>
      <w:r w:rsidR="00EC6C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1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0B5E">
        <w:rPr>
          <w:rFonts w:ascii="Times New Roman" w:eastAsia="Times New Roman" w:hAnsi="Times New Roman" w:cs="Times New Roman"/>
          <w:sz w:val="24"/>
          <w:szCs w:val="24"/>
        </w:rPr>
        <w:t xml:space="preserve"> North Street</w:t>
      </w:r>
      <w:r w:rsidR="001646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B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C6C13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55F9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031E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D1C20">
        <w:rPr>
          <w:rFonts w:ascii="Times New Roman" w:eastAsia="Times New Roman" w:hAnsi="Times New Roman" w:cs="Times New Roman"/>
          <w:sz w:val="24"/>
          <w:szCs w:val="24"/>
        </w:rPr>
        <w:t xml:space="preserve"> North Street</w:t>
      </w:r>
      <w:r w:rsidR="0040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68AA9" w14:textId="4DECA6F0" w:rsidR="0048007F" w:rsidRPr="0048007F" w:rsidRDefault="0048007F" w:rsidP="0048007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A3AF011" w14:textId="675E51FD" w:rsidR="00D944C9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E12F96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E12F96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9C20D2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B3751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2F96" w:rsidRPr="00E12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F96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54813B53" w14:textId="77777777" w:rsidR="005E5F85" w:rsidRPr="005E5F8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01565B05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D50CF6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62E2CCE5" w14:textId="7386CD86" w:rsidR="00AE16D5" w:rsidRPr="00AE16D5" w:rsidRDefault="00AE16D5" w:rsidP="00AE16D5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0314062" w14:textId="57D2DC57" w:rsidR="000D15BB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5DDB">
        <w:rPr>
          <w:rFonts w:ascii="Times New Roman" w:eastAsia="Times New Roman" w:hAnsi="Times New Roman" w:cs="Times New Roman"/>
          <w:sz w:val="24"/>
        </w:rPr>
        <w:t>Other Business</w:t>
      </w:r>
      <w:r w:rsidR="00426A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0A1A0" w14:textId="32472D54" w:rsidR="00E12F96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314063" w14:textId="77777777" w:rsidR="000D15BB" w:rsidRPr="000B3A91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B3A91">
        <w:rPr>
          <w:rFonts w:ascii="Times New Roman" w:eastAsia="Times New Roman" w:hAnsi="Times New Roman" w:cs="Times New Roman"/>
          <w:sz w:val="24"/>
        </w:rPr>
        <w:t>Adjournment</w:t>
      </w:r>
    </w:p>
    <w:sectPr w:rsidR="000D15BB" w:rsidRPr="000B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multilevel"/>
    <w:tmpl w:val="99B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C4D73"/>
    <w:multiLevelType w:val="multilevel"/>
    <w:tmpl w:val="D9E01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E7DC8"/>
    <w:rsid w:val="00147560"/>
    <w:rsid w:val="00157DB0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3775"/>
    <w:rsid w:val="004D6B91"/>
    <w:rsid w:val="004E7959"/>
    <w:rsid w:val="0051100F"/>
    <w:rsid w:val="00511931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32909"/>
    <w:rsid w:val="00643045"/>
    <w:rsid w:val="006651C0"/>
    <w:rsid w:val="00681E2F"/>
    <w:rsid w:val="006834BD"/>
    <w:rsid w:val="00687629"/>
    <w:rsid w:val="00691575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442E8"/>
    <w:rsid w:val="008646AC"/>
    <w:rsid w:val="0086686B"/>
    <w:rsid w:val="00866BC1"/>
    <w:rsid w:val="00874259"/>
    <w:rsid w:val="0089482A"/>
    <w:rsid w:val="0089546B"/>
    <w:rsid w:val="008B4463"/>
    <w:rsid w:val="008D1C20"/>
    <w:rsid w:val="008D24C4"/>
    <w:rsid w:val="008D4D92"/>
    <w:rsid w:val="008E7B14"/>
    <w:rsid w:val="008F3C53"/>
    <w:rsid w:val="008F5373"/>
    <w:rsid w:val="00900384"/>
    <w:rsid w:val="00904653"/>
    <w:rsid w:val="00935502"/>
    <w:rsid w:val="00951FFC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D3C80"/>
    <w:rsid w:val="00AE16D5"/>
    <w:rsid w:val="00AE6A8D"/>
    <w:rsid w:val="00B04935"/>
    <w:rsid w:val="00B16849"/>
    <w:rsid w:val="00B37517"/>
    <w:rsid w:val="00B41876"/>
    <w:rsid w:val="00B72498"/>
    <w:rsid w:val="00B72D76"/>
    <w:rsid w:val="00B87FB3"/>
    <w:rsid w:val="00BD390D"/>
    <w:rsid w:val="00C25DDB"/>
    <w:rsid w:val="00C4169A"/>
    <w:rsid w:val="00C4202E"/>
    <w:rsid w:val="00C602B0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319B"/>
    <w:rsid w:val="00D33E8F"/>
    <w:rsid w:val="00D50CF6"/>
    <w:rsid w:val="00D944C9"/>
    <w:rsid w:val="00DB631C"/>
    <w:rsid w:val="00DD5900"/>
    <w:rsid w:val="00DD5CBB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90"/>
    <w:rsid w:val="00E655A2"/>
    <w:rsid w:val="00E66530"/>
    <w:rsid w:val="00EC493E"/>
    <w:rsid w:val="00EC6C13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363924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9</cp:revision>
  <cp:lastPrinted>2020-08-13T18:50:00Z</cp:lastPrinted>
  <dcterms:created xsi:type="dcterms:W3CDTF">2021-01-21T16:41:00Z</dcterms:created>
  <dcterms:modified xsi:type="dcterms:W3CDTF">2021-01-21T16:51:00Z</dcterms:modified>
</cp:coreProperties>
</file>