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4E73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725343"/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D466E77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Vergennes - Development Review Board</w:t>
      </w:r>
    </w:p>
    <w:p w14:paraId="4174DB3E" w14:textId="77777777" w:rsidR="00813220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Meeting, </w:t>
      </w:r>
      <w:r w:rsidR="00813220">
        <w:rPr>
          <w:rFonts w:ascii="Times New Roman" w:hAnsi="Times New Roman" w:cs="Times New Roman"/>
          <w:b/>
          <w:bCs/>
          <w:sz w:val="24"/>
          <w:szCs w:val="24"/>
        </w:rPr>
        <w:t>January 24, 2022</w:t>
      </w:r>
    </w:p>
    <w:p w14:paraId="02089929" w14:textId="4AA20BD2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PM </w:t>
      </w:r>
    </w:p>
    <w:p w14:paraId="1EE869C7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EAD64" w14:textId="77777777" w:rsidR="00CA5B83" w:rsidRDefault="00CA5B83" w:rsidP="00CA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  <w:t>The meeting is open to the public and will be held as a "hybrid meeting" , with participation either in person, by ZOOM, or by phone.  The in-person meeting will be held in the conference room at City Hall.</w:t>
      </w:r>
    </w:p>
    <w:p w14:paraId="7ABECBB6" w14:textId="77777777" w:rsidR="00CA5B83" w:rsidRDefault="00CA5B83" w:rsidP="00CA5B83">
      <w:pPr>
        <w:shd w:val="clear" w:color="auto" w:fill="FFFFFF"/>
        <w:spacing w:after="450"/>
        <w:rPr>
          <w:rFonts w:ascii="Times New Roman" w:hAnsi="Times New Roman" w:cs="Times New Roman"/>
          <w:b/>
          <w:bCs/>
          <w:color w:val="0D16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>Join by computer: 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color w:val="308CFF"/>
            <w:sz w:val="24"/>
            <w:szCs w:val="24"/>
          </w:rPr>
          <w:t>https://us02web.zoom.us/j/85906470948</w:t>
        </w:r>
      </w:hyperlink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>, meeting password: 656417.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Join by phone:  Dial 1 (929) 205-6099; Meeting ID: 859 0647 0948;  Meeting Passcode: 656417.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For participants joining by phone: 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          To raise your hand during the meeting, press *9. 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          To mute/unmute during the meeting, press *6.</w:t>
      </w:r>
    </w:p>
    <w:p w14:paraId="049A0506" w14:textId="77777777" w:rsidR="00CA5B83" w:rsidRDefault="00CA5B83" w:rsidP="00CA5B83">
      <w:pPr>
        <w:shd w:val="clear" w:color="auto" w:fill="FFFFFF"/>
        <w:spacing w:after="450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 xml:space="preserve">If you experience any difficulty in </w:t>
      </w:r>
      <w:r>
        <w:rPr>
          <w:rFonts w:ascii="Times New Roman" w:hAnsi="Times New Roman" w:cs="Times New Roman"/>
          <w:b/>
          <w:bCs/>
          <w:color w:val="2B2B2B"/>
          <w:sz w:val="24"/>
          <w:szCs w:val="24"/>
        </w:rPr>
        <w:t>accessing this meeting, contact Zoning Administrator Peter Garon at 802-377-9527.</w:t>
      </w:r>
    </w:p>
    <w:p w14:paraId="23BF6D0E" w14:textId="77777777" w:rsidR="00CA5B83" w:rsidRDefault="00CA5B83" w:rsidP="00CA5B83">
      <w:pPr>
        <w:numPr>
          <w:ilvl w:val="0"/>
          <w:numId w:val="1"/>
        </w:numPr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01C77C92" w14:textId="77777777" w:rsidR="00CA5B83" w:rsidRDefault="00CA5B83" w:rsidP="00CA5B83">
      <w:pPr>
        <w:ind w:left="360" w:right="720"/>
        <w:contextualSpacing/>
        <w:rPr>
          <w:rFonts w:ascii="Times New Roman" w:hAnsi="Times New Roman" w:cs="Times New Roman"/>
          <w:sz w:val="24"/>
          <w:szCs w:val="24"/>
        </w:rPr>
      </w:pPr>
    </w:p>
    <w:p w14:paraId="387E2ECB" w14:textId="2BDE4B3F" w:rsidR="00D0623A" w:rsidRPr="00813220" w:rsidRDefault="00CA5B83" w:rsidP="00FF7637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813220">
        <w:rPr>
          <w:rFonts w:ascii="Times New Roman" w:eastAsia="Times New Roman" w:hAnsi="Times New Roman" w:cs="Times New Roman"/>
          <w:sz w:val="24"/>
          <w:szCs w:val="24"/>
        </w:rPr>
        <w:t>Public Comments</w:t>
      </w:r>
      <w:bookmarkStart w:id="1" w:name="_Hlk82695879"/>
      <w:r w:rsidRPr="00813220">
        <w:rPr>
          <w:rFonts w:ascii="Times New Roman" w:eastAsia="Times New Roman" w:hAnsi="Times New Roman" w:cs="Times New Roman"/>
          <w:sz w:val="24"/>
          <w:szCs w:val="24"/>
        </w:rPr>
        <w:t xml:space="preserve"> for items not on the agenda.</w:t>
      </w:r>
      <w:bookmarkEnd w:id="1"/>
    </w:p>
    <w:p w14:paraId="7AF81FD8" w14:textId="77777777" w:rsidR="00210456" w:rsidRDefault="00210456" w:rsidP="00210456">
      <w:pPr>
        <w:ind w:left="72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76D11A" w14:textId="384795B8" w:rsidR="00CA5B83" w:rsidRDefault="00CA5B83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Approval of minutes of the regular meeting of  </w:t>
      </w:r>
      <w:r w:rsidR="003F4F11">
        <w:rPr>
          <w:rFonts w:ascii="Times New Roman" w:eastAsia="Times New Roman" w:hAnsi="Times New Roman" w:cs="Times New Roman"/>
          <w:sz w:val="24"/>
          <w:szCs w:val="24"/>
        </w:rPr>
        <w:t>December 20</w:t>
      </w:r>
      <w:r>
        <w:rPr>
          <w:rFonts w:ascii="Times New Roman" w:eastAsia="Times New Roman" w:hAnsi="Times New Roman" w:cs="Times New Roman"/>
          <w:sz w:val="24"/>
          <w:szCs w:val="24"/>
        </w:rPr>
        <w:t>, 2021.</w:t>
      </w:r>
    </w:p>
    <w:p w14:paraId="7D4092F5" w14:textId="77777777" w:rsidR="00CA5B83" w:rsidRDefault="00CA5B83" w:rsidP="00CA5B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52A9E8" w14:textId="179B57A3" w:rsidR="00CA5B83" w:rsidRDefault="00CA5B83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of the Zoning Administrator </w:t>
      </w:r>
    </w:p>
    <w:p w14:paraId="002C3810" w14:textId="0735349B" w:rsidR="00210456" w:rsidRDefault="00210456" w:rsidP="0021045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A1155" w14:textId="09F96B29" w:rsidR="00FF6291" w:rsidRDefault="00CA5B83" w:rsidP="00CA5B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4090AB02" w14:textId="2133B0EE" w:rsidR="00813220" w:rsidRDefault="00813220" w:rsidP="008132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05700" w14:textId="174DEA45" w:rsidR="00813220" w:rsidRDefault="00813220" w:rsidP="00CA5B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Continuation of the Deliberative Session with regard to application #2021-044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LLC</w:t>
      </w:r>
      <w:r w:rsidR="000011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808145" w14:textId="77777777" w:rsidR="00FF6291" w:rsidRDefault="00FF6291" w:rsidP="00FF62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1FA4D" w14:textId="7D1840F2" w:rsidR="00FF6291" w:rsidRDefault="00FF6291" w:rsidP="00CA5B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448BE4DE" w14:textId="05700D6E" w:rsidR="00FF6291" w:rsidRPr="00FF6291" w:rsidRDefault="00CA5B83" w:rsidP="00FF6291">
      <w:pPr>
        <w:rPr>
          <w:rFonts w:ascii="Times New Roman" w:eastAsia="Times New Roman" w:hAnsi="Times New Roman" w:cs="Times New Roman"/>
          <w:sz w:val="24"/>
          <w:szCs w:val="24"/>
        </w:rPr>
      </w:pPr>
      <w:r w:rsidRPr="00FF6291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14:paraId="5A0A2A7E" w14:textId="77777777" w:rsidR="000967FC" w:rsidRDefault="000967FC"/>
    <w:bookmarkEnd w:id="0"/>
    <w:p w14:paraId="0FEB0800" w14:textId="77777777" w:rsidR="000A6BE2" w:rsidRDefault="000A6BE2"/>
    <w:sectPr w:rsidR="000A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056C"/>
    <w:multiLevelType w:val="hybridMultilevel"/>
    <w:tmpl w:val="DBB4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3"/>
    <w:rsid w:val="000011AC"/>
    <w:rsid w:val="000967FC"/>
    <w:rsid w:val="000A6BE2"/>
    <w:rsid w:val="00210456"/>
    <w:rsid w:val="00310662"/>
    <w:rsid w:val="003F4F11"/>
    <w:rsid w:val="00644D8D"/>
    <w:rsid w:val="006F3A51"/>
    <w:rsid w:val="007F5BDB"/>
    <w:rsid w:val="00813220"/>
    <w:rsid w:val="00952B35"/>
    <w:rsid w:val="009D273D"/>
    <w:rsid w:val="00BB6156"/>
    <w:rsid w:val="00C72A7C"/>
    <w:rsid w:val="00CA5B83"/>
    <w:rsid w:val="00D0623A"/>
    <w:rsid w:val="00D211F6"/>
    <w:rsid w:val="00D6658A"/>
    <w:rsid w:val="00D83877"/>
    <w:rsid w:val="00EC1781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598F"/>
  <w15:chartTrackingRefBased/>
  <w15:docId w15:val="{449297E4-D032-49B3-8266-6451F887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B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5B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06470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Garon</dc:creator>
  <cp:keywords/>
  <dc:description/>
  <cp:lastModifiedBy>Peter Garon</cp:lastModifiedBy>
  <cp:revision>4</cp:revision>
  <dcterms:created xsi:type="dcterms:W3CDTF">2022-01-20T20:28:00Z</dcterms:created>
  <dcterms:modified xsi:type="dcterms:W3CDTF">2022-01-20T20:33:00Z</dcterms:modified>
</cp:coreProperties>
</file>